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DC4E1C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2E7C8B" w:rsidRDefault="002E7C8B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2E7C8B" w:rsidRDefault="002E7C8B" w:rsidP="00DC4E1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C4E1C" w:rsidRPr="0029238E" w:rsidRDefault="00DC4E1C" w:rsidP="00DC4E1C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267908">
        <w:rPr>
          <w:rFonts w:ascii="Franklin Gothic Medium Cond" w:hAnsi="Franklin Gothic Medium Cond"/>
          <w:b/>
          <w:sz w:val="96"/>
        </w:rPr>
        <w:t>7</w:t>
      </w:r>
      <w:r w:rsidRPr="0029238E">
        <w:rPr>
          <w:rFonts w:ascii="Franklin Gothic Medium Cond" w:hAnsi="Franklin Gothic Medium Cond"/>
          <w:b/>
          <w:sz w:val="96"/>
        </w:rPr>
        <w:t xml:space="preserve">:  </w:t>
      </w:r>
      <w:r w:rsidR="00267908">
        <w:rPr>
          <w:rFonts w:ascii="Franklin Gothic Medium Cond" w:hAnsi="Franklin Gothic Medium Cond"/>
          <w:b/>
          <w:sz w:val="96"/>
        </w:rPr>
        <w:t>Trigonometry</w:t>
      </w:r>
    </w:p>
    <w:p w:rsidR="00DC4E1C" w:rsidRDefault="00DC4E1C" w:rsidP="00C0764B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DC4E1C" w:rsidRPr="00F96399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2732"/>
        <w:gridCol w:w="4443"/>
        <w:gridCol w:w="2703"/>
      </w:tblGrid>
      <w:tr w:rsidR="00DC4E1C" w:rsidTr="0062557F">
        <w:trPr>
          <w:trHeight w:val="461"/>
        </w:trPr>
        <w:tc>
          <w:tcPr>
            <w:tcW w:w="912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443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:rsidR="00DC4E1C" w:rsidRPr="0029238E" w:rsidRDefault="00DC4E1C" w:rsidP="00FC346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5C6125" w:rsidTr="00F96399">
        <w:trPr>
          <w:trHeight w:val="710"/>
        </w:trPr>
        <w:tc>
          <w:tcPr>
            <w:tcW w:w="912" w:type="dxa"/>
            <w:vAlign w:val="center"/>
          </w:tcPr>
          <w:p w:rsidR="005C6125" w:rsidRDefault="005C6125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32" w:type="dxa"/>
            <w:vAlign w:val="center"/>
          </w:tcPr>
          <w:p w:rsidR="005C6125" w:rsidRPr="00E8742E" w:rsidRDefault="00C412CE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March 18</w:t>
            </w:r>
          </w:p>
        </w:tc>
        <w:tc>
          <w:tcPr>
            <w:tcW w:w="4443" w:type="dxa"/>
            <w:vAlign w:val="center"/>
          </w:tcPr>
          <w:p w:rsidR="00C412CE" w:rsidRDefault="00C412CE" w:rsidP="0006770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</w:t>
            </w:r>
            <w:r w:rsidR="0006770E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 xml:space="preserve"> Angles and Coterminal Angles</w:t>
            </w:r>
          </w:p>
          <w:p w:rsidR="0006770E" w:rsidRDefault="0006770E" w:rsidP="0006770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7.2 Radian and Degree Measure</w:t>
            </w:r>
          </w:p>
        </w:tc>
        <w:tc>
          <w:tcPr>
            <w:tcW w:w="2703" w:type="dxa"/>
            <w:vAlign w:val="center"/>
          </w:tcPr>
          <w:p w:rsidR="005C6125" w:rsidRDefault="005C6125" w:rsidP="0026790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267908">
              <w:rPr>
                <w:rFonts w:ascii="Century Gothic" w:hAnsi="Century Gothic"/>
                <w:sz w:val="20"/>
              </w:rPr>
              <w:t>7</w:t>
            </w:r>
            <w:r>
              <w:rPr>
                <w:rFonts w:ascii="Century Gothic" w:hAnsi="Century Gothic"/>
                <w:sz w:val="20"/>
              </w:rPr>
              <w:t>.1</w:t>
            </w:r>
          </w:p>
          <w:p w:rsidR="006A6826" w:rsidRDefault="006A6826" w:rsidP="00267908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7.2</w:t>
            </w:r>
          </w:p>
        </w:tc>
      </w:tr>
      <w:tr w:rsidR="005C6125" w:rsidTr="00C412CE">
        <w:trPr>
          <w:trHeight w:val="645"/>
        </w:trPr>
        <w:tc>
          <w:tcPr>
            <w:tcW w:w="912" w:type="dxa"/>
            <w:vAlign w:val="center"/>
          </w:tcPr>
          <w:p w:rsidR="005C6125" w:rsidRDefault="005C6125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32" w:type="dxa"/>
            <w:vAlign w:val="center"/>
          </w:tcPr>
          <w:p w:rsidR="005C6125" w:rsidRDefault="00C412CE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March 21</w:t>
            </w:r>
          </w:p>
        </w:tc>
        <w:tc>
          <w:tcPr>
            <w:tcW w:w="4443" w:type="dxa"/>
            <w:vAlign w:val="center"/>
          </w:tcPr>
          <w:p w:rsidR="005C6125" w:rsidRDefault="00C412CE" w:rsidP="00C412CE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Trip Around the Unit Circle</w:t>
            </w:r>
          </w:p>
        </w:tc>
        <w:tc>
          <w:tcPr>
            <w:tcW w:w="2703" w:type="dxa"/>
            <w:vAlign w:val="center"/>
          </w:tcPr>
          <w:p w:rsidR="005C6125" w:rsidRDefault="00D647EE" w:rsidP="006A682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Homework!</w:t>
            </w:r>
          </w:p>
        </w:tc>
      </w:tr>
      <w:tr w:rsidR="00C412CE" w:rsidTr="00C412CE">
        <w:trPr>
          <w:trHeight w:val="645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:rsidR="00C412CE" w:rsidRPr="00C412CE" w:rsidRDefault="00634F56" w:rsidP="00634F56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="00C412CE" w:rsidRPr="00C412CE">
              <w:rPr>
                <w:rFonts w:ascii="Century Gothic" w:hAnsi="Century Gothic"/>
                <w:b/>
                <w:sz w:val="36"/>
              </w:rPr>
              <w:t xml:space="preserve">Spring Break </w:t>
            </w:r>
            <w:r w:rsidR="00C412CE"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  <w:r>
              <w:rPr>
                <w:rFonts w:ascii="Century Gothic" w:hAnsi="Century Gothic"/>
                <w:b/>
                <w:sz w:val="36"/>
              </w:rPr>
              <w:t xml:space="preserve"> </w:t>
            </w:r>
            <w:r w:rsidRPr="00C412CE">
              <w:rPr>
                <w:rFonts w:ascii="Century Gothic" w:hAnsi="Century Gothic"/>
                <w:b/>
                <w:sz w:val="36"/>
              </w:rPr>
              <w:sym w:font="Wingdings" w:char="F04A"/>
            </w:r>
          </w:p>
        </w:tc>
      </w:tr>
      <w:tr w:rsidR="005C6125" w:rsidTr="00C412CE">
        <w:trPr>
          <w:trHeight w:val="645"/>
        </w:trPr>
        <w:tc>
          <w:tcPr>
            <w:tcW w:w="912" w:type="dxa"/>
            <w:vAlign w:val="center"/>
          </w:tcPr>
          <w:p w:rsidR="005C6125" w:rsidRDefault="005C6125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32" w:type="dxa"/>
            <w:vAlign w:val="center"/>
          </w:tcPr>
          <w:p w:rsidR="005C6125" w:rsidRPr="000B2250" w:rsidRDefault="00C412CE" w:rsidP="005C612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March 28</w:t>
            </w:r>
          </w:p>
        </w:tc>
        <w:tc>
          <w:tcPr>
            <w:tcW w:w="4443" w:type="dxa"/>
            <w:vAlign w:val="center"/>
          </w:tcPr>
          <w:p w:rsidR="00937783" w:rsidRDefault="0062557F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7.3 </w:t>
            </w:r>
            <w:r w:rsidR="00937783">
              <w:rPr>
                <w:rFonts w:ascii="Century Gothic" w:hAnsi="Century Gothic"/>
                <w:sz w:val="20"/>
              </w:rPr>
              <w:t>The Unit Circle &amp; Evaluating Functions</w:t>
            </w:r>
          </w:p>
          <w:p w:rsidR="006A6826" w:rsidRDefault="00937783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6A6826">
              <w:rPr>
                <w:rFonts w:ascii="Century Gothic" w:hAnsi="Century Gothic"/>
                <w:sz w:val="16"/>
              </w:rPr>
              <w:t>(Sine, Cosine, Tangent, Secant, Cosecant, Cotangent</w:t>
            </w:r>
          </w:p>
        </w:tc>
        <w:tc>
          <w:tcPr>
            <w:tcW w:w="2703" w:type="dxa"/>
            <w:vAlign w:val="center"/>
          </w:tcPr>
          <w:p w:rsidR="004324CC" w:rsidRDefault="005C6125" w:rsidP="0062557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267908">
              <w:rPr>
                <w:rFonts w:ascii="Century Gothic" w:hAnsi="Century Gothic"/>
                <w:sz w:val="20"/>
              </w:rPr>
              <w:t>7</w:t>
            </w:r>
            <w:r>
              <w:rPr>
                <w:rFonts w:ascii="Century Gothic" w:hAnsi="Century Gothic"/>
                <w:sz w:val="20"/>
              </w:rPr>
              <w:t>.</w:t>
            </w:r>
            <w:r w:rsidR="00D647EE">
              <w:rPr>
                <w:rFonts w:ascii="Century Gothic" w:hAnsi="Century Gothic"/>
                <w:sz w:val="20"/>
              </w:rPr>
              <w:t>3</w:t>
            </w:r>
          </w:p>
          <w:p w:rsidR="00937783" w:rsidRDefault="00937783" w:rsidP="0062557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Circle Snowman</w:t>
            </w:r>
          </w:p>
        </w:tc>
      </w:tr>
      <w:tr w:rsidR="00F96399" w:rsidTr="00C412CE">
        <w:trPr>
          <w:trHeight w:val="645"/>
        </w:trPr>
        <w:tc>
          <w:tcPr>
            <w:tcW w:w="912" w:type="dxa"/>
            <w:vAlign w:val="center"/>
          </w:tcPr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32" w:type="dxa"/>
            <w:vAlign w:val="center"/>
          </w:tcPr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March 29</w:t>
            </w:r>
          </w:p>
        </w:tc>
        <w:tc>
          <w:tcPr>
            <w:tcW w:w="4443" w:type="dxa"/>
            <w:vAlign w:val="center"/>
          </w:tcPr>
          <w:p w:rsidR="004C52D4" w:rsidRDefault="0062557F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7.4 </w:t>
            </w:r>
            <w:r w:rsidR="00937783">
              <w:rPr>
                <w:rFonts w:ascii="Century Gothic" w:hAnsi="Century Gothic"/>
                <w:sz w:val="20"/>
              </w:rPr>
              <w:t>Trig Identities</w:t>
            </w:r>
          </w:p>
          <w:p w:rsidR="00163A90" w:rsidRDefault="00163A90" w:rsidP="00163A9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7.5 Pythagorean Identities</w:t>
            </w:r>
          </w:p>
        </w:tc>
        <w:tc>
          <w:tcPr>
            <w:tcW w:w="2703" w:type="dxa"/>
            <w:vAlign w:val="center"/>
          </w:tcPr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7.4</w:t>
            </w:r>
          </w:p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Circle Snowman</w:t>
            </w:r>
          </w:p>
        </w:tc>
      </w:tr>
      <w:tr w:rsidR="00F96399" w:rsidTr="00C412CE">
        <w:trPr>
          <w:trHeight w:val="645"/>
        </w:trPr>
        <w:tc>
          <w:tcPr>
            <w:tcW w:w="912" w:type="dxa"/>
            <w:vAlign w:val="center"/>
          </w:tcPr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32" w:type="dxa"/>
            <w:vAlign w:val="center"/>
          </w:tcPr>
          <w:p w:rsidR="00F96399" w:rsidRPr="006A6826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6A6826">
              <w:rPr>
                <w:rFonts w:ascii="Century Gothic" w:hAnsi="Century Gothic"/>
                <w:sz w:val="20"/>
              </w:rPr>
              <w:t>Wednesday, March 30</w:t>
            </w:r>
          </w:p>
        </w:tc>
        <w:tc>
          <w:tcPr>
            <w:tcW w:w="4443" w:type="dxa"/>
            <w:vAlign w:val="center"/>
          </w:tcPr>
          <w:p w:rsidR="00163A90" w:rsidRDefault="00163A90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7.5 Pythagorean Identities</w:t>
            </w:r>
          </w:p>
          <w:p w:rsidR="00F96399" w:rsidRDefault="00163A90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Trig Identity Practice</w:t>
            </w:r>
          </w:p>
        </w:tc>
        <w:tc>
          <w:tcPr>
            <w:tcW w:w="2703" w:type="dxa"/>
            <w:vAlign w:val="center"/>
          </w:tcPr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7.5</w:t>
            </w:r>
          </w:p>
          <w:p w:rsidR="00F96399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Circle Snowman</w:t>
            </w:r>
          </w:p>
        </w:tc>
      </w:tr>
      <w:tr w:rsidR="00F96399" w:rsidTr="00C412CE">
        <w:trPr>
          <w:trHeight w:val="645"/>
        </w:trPr>
        <w:tc>
          <w:tcPr>
            <w:tcW w:w="912" w:type="dxa"/>
            <w:vAlign w:val="center"/>
          </w:tcPr>
          <w:p w:rsidR="00F96399" w:rsidRPr="00FB3185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2732" w:type="dxa"/>
            <w:vAlign w:val="center"/>
          </w:tcPr>
          <w:p w:rsidR="00F96399" w:rsidRPr="00FB3185" w:rsidRDefault="00F96399" w:rsidP="00F96399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Thursday, March 31</w:t>
            </w:r>
          </w:p>
        </w:tc>
        <w:tc>
          <w:tcPr>
            <w:tcW w:w="4443" w:type="dxa"/>
            <w:vAlign w:val="center"/>
          </w:tcPr>
          <w:p w:rsidR="00F96399" w:rsidRPr="00FB3185" w:rsidRDefault="00FB3185" w:rsidP="00DE5A90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Quiz 7.1-7.5</w:t>
            </w:r>
          </w:p>
        </w:tc>
        <w:tc>
          <w:tcPr>
            <w:tcW w:w="2703" w:type="dxa"/>
            <w:vAlign w:val="center"/>
          </w:tcPr>
          <w:p w:rsidR="0062557F" w:rsidRPr="00FB3185" w:rsidRDefault="00FB3185" w:rsidP="0093778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  <w:tr w:rsidR="00FB3185" w:rsidTr="00FB3185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FB3185" w:rsidRPr="00FB3185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FB3185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FB3185" w:rsidRPr="00FB3185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FB3185">
              <w:rPr>
                <w:rFonts w:ascii="Century Gothic" w:hAnsi="Century Gothic"/>
                <w:sz w:val="20"/>
              </w:rPr>
              <w:t>Friday, April 1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FB3185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7.6 Exploring Period Data &amp; Writing Sine and Cosine Equations</w:t>
            </w:r>
          </w:p>
          <w:p w:rsidR="002513F5" w:rsidRPr="005E257B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7.7 The Sine Function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FB3185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7.6</w:t>
            </w:r>
          </w:p>
          <w:p w:rsidR="002513F5" w:rsidRPr="000B2250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7.7</w:t>
            </w:r>
          </w:p>
        </w:tc>
      </w:tr>
      <w:tr w:rsidR="00FB3185" w:rsidTr="00937783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FB3185" w:rsidRPr="00937783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937783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FB3185" w:rsidRPr="00937783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937783">
              <w:rPr>
                <w:rFonts w:ascii="Century Gothic" w:hAnsi="Century Gothic"/>
                <w:sz w:val="20"/>
              </w:rPr>
              <w:t>Monday, April 4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FB3185" w:rsidRDefault="00FB318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7.7 The Sine Function</w:t>
            </w:r>
          </w:p>
          <w:p w:rsidR="002513F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7.8 The Cosine Function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FB318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7.8                              </w:t>
            </w:r>
          </w:p>
        </w:tc>
      </w:tr>
      <w:tr w:rsidR="002513F5" w:rsidTr="004C52D4">
        <w:trPr>
          <w:trHeight w:val="645"/>
        </w:trPr>
        <w:tc>
          <w:tcPr>
            <w:tcW w:w="912" w:type="dxa"/>
            <w:shd w:val="clear" w:color="auto" w:fill="FFFFFF" w:themeFill="background1"/>
            <w:vAlign w:val="center"/>
          </w:tcPr>
          <w:p w:rsidR="002513F5" w:rsidRPr="004C52D4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4C52D4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32" w:type="dxa"/>
            <w:shd w:val="clear" w:color="auto" w:fill="FFFFFF" w:themeFill="background1"/>
            <w:vAlign w:val="center"/>
          </w:tcPr>
          <w:p w:rsidR="002513F5" w:rsidRPr="004C52D4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4C52D4">
              <w:rPr>
                <w:rFonts w:ascii="Century Gothic" w:hAnsi="Century Gothic"/>
                <w:sz w:val="20"/>
              </w:rPr>
              <w:t>Tuesday, April 5</w:t>
            </w:r>
          </w:p>
        </w:tc>
        <w:tc>
          <w:tcPr>
            <w:tcW w:w="4443" w:type="dxa"/>
            <w:shd w:val="clear" w:color="auto" w:fill="FFFFFF" w:themeFill="background1"/>
            <w:vAlign w:val="center"/>
          </w:tcPr>
          <w:p w:rsidR="002513F5" w:rsidRPr="000B2250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7.9 Translating Sine and Cosine Functions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2513F5" w:rsidRDefault="002513F5" w:rsidP="003F3A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7.9</w:t>
            </w:r>
          </w:p>
        </w:tc>
      </w:tr>
      <w:tr w:rsidR="002513F5" w:rsidTr="00C412CE">
        <w:trPr>
          <w:trHeight w:val="759"/>
        </w:trPr>
        <w:tc>
          <w:tcPr>
            <w:tcW w:w="912" w:type="dxa"/>
            <w:vAlign w:val="center"/>
          </w:tcPr>
          <w:p w:rsidR="002513F5" w:rsidRPr="000B2250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32" w:type="dxa"/>
            <w:vAlign w:val="center"/>
          </w:tcPr>
          <w:p w:rsidR="002513F5" w:rsidRPr="00A66DBF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April 6</w:t>
            </w:r>
          </w:p>
        </w:tc>
        <w:tc>
          <w:tcPr>
            <w:tcW w:w="4443" w:type="dxa"/>
            <w:vAlign w:val="center"/>
          </w:tcPr>
          <w:p w:rsidR="002513F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7.10 The Tangent Function</w:t>
            </w:r>
          </w:p>
        </w:tc>
        <w:tc>
          <w:tcPr>
            <w:tcW w:w="2703" w:type="dxa"/>
            <w:vAlign w:val="center"/>
          </w:tcPr>
          <w:p w:rsidR="002513F5" w:rsidRDefault="002513F5" w:rsidP="003F3A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 7.10</w:t>
            </w:r>
          </w:p>
        </w:tc>
      </w:tr>
      <w:tr w:rsidR="002513F5" w:rsidTr="00C412CE">
        <w:trPr>
          <w:trHeight w:val="759"/>
        </w:trPr>
        <w:tc>
          <w:tcPr>
            <w:tcW w:w="912" w:type="dxa"/>
            <w:vAlign w:val="center"/>
          </w:tcPr>
          <w:p w:rsidR="002513F5" w:rsidRPr="000B2250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732" w:type="dxa"/>
            <w:vAlign w:val="center"/>
          </w:tcPr>
          <w:p w:rsidR="002513F5" w:rsidRPr="00D647EE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D647EE">
              <w:rPr>
                <w:rFonts w:ascii="Century Gothic" w:hAnsi="Century Gothic"/>
                <w:sz w:val="20"/>
              </w:rPr>
              <w:t>Thursday, April 7</w:t>
            </w:r>
          </w:p>
        </w:tc>
        <w:tc>
          <w:tcPr>
            <w:tcW w:w="4443" w:type="dxa"/>
            <w:vAlign w:val="center"/>
          </w:tcPr>
          <w:p w:rsidR="002513F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Unit 7</w:t>
            </w:r>
            <w:r w:rsidRPr="000E4B45">
              <w:rPr>
                <w:rFonts w:ascii="Century Gothic" w:hAnsi="Century Gothic"/>
                <w:sz w:val="20"/>
              </w:rPr>
              <w:t xml:space="preserve"> Review</w:t>
            </w:r>
          </w:p>
        </w:tc>
        <w:tc>
          <w:tcPr>
            <w:tcW w:w="2703" w:type="dxa"/>
            <w:vAlign w:val="center"/>
          </w:tcPr>
          <w:p w:rsidR="002513F5" w:rsidRPr="000E4B45" w:rsidRDefault="002513F5" w:rsidP="003F3A0D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E4B45"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2513F5" w:rsidTr="00FB3185">
        <w:trPr>
          <w:trHeight w:val="645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:rsidR="002513F5" w:rsidRPr="00FB3185" w:rsidRDefault="002513F5" w:rsidP="007F253F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1</w:t>
            </w:r>
            <w:r w:rsidR="007F253F">
              <w:rPr>
                <w:rFonts w:ascii="Century Gothic" w:hAnsi="Century Gothic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2732" w:type="dxa"/>
            <w:shd w:val="clear" w:color="auto" w:fill="BFBFBF" w:themeFill="background1" w:themeFillShade="BF"/>
            <w:vAlign w:val="center"/>
          </w:tcPr>
          <w:p w:rsidR="002513F5" w:rsidRPr="00FB3185" w:rsidRDefault="002513F5" w:rsidP="002513F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Friday, April 8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:rsidR="002513F5" w:rsidRPr="00FB318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Unit 7</w:t>
            </w:r>
            <w:r w:rsidRPr="00FB3185">
              <w:rPr>
                <w:rFonts w:ascii="Century Gothic" w:hAnsi="Century Gothic"/>
                <w:b/>
                <w:sz w:val="20"/>
              </w:rPr>
              <w:t xml:space="preserve"> Exam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2513F5" w:rsidRPr="00FB3185" w:rsidRDefault="002513F5" w:rsidP="00FB3185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FB3185">
              <w:rPr>
                <w:rFonts w:ascii="Century Gothic" w:hAnsi="Century Gothic"/>
                <w:b/>
                <w:sz w:val="20"/>
              </w:rPr>
              <w:t>No Homework!</w:t>
            </w:r>
          </w:p>
        </w:tc>
      </w:tr>
    </w:tbl>
    <w:p w:rsidR="00DC4E1C" w:rsidRPr="00F96399" w:rsidRDefault="00DC4E1C" w:rsidP="00DC4E1C">
      <w:pPr>
        <w:pStyle w:val="NoSpacing"/>
        <w:tabs>
          <w:tab w:val="right" w:pos="10800"/>
        </w:tabs>
        <w:rPr>
          <w:rFonts w:ascii="Century Gothic" w:hAnsi="Century Gothic"/>
          <w:sz w:val="14"/>
        </w:rPr>
      </w:pPr>
    </w:p>
    <w:p w:rsidR="00DC4E1C" w:rsidRDefault="00DC4E1C" w:rsidP="001631DB">
      <w:pPr>
        <w:pStyle w:val="NoSpacing"/>
        <w:jc w:val="center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5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sectPr w:rsidR="00DC4E1C" w:rsidSect="00292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1C"/>
    <w:rsid w:val="00045A22"/>
    <w:rsid w:val="0006770E"/>
    <w:rsid w:val="000E4B45"/>
    <w:rsid w:val="00102815"/>
    <w:rsid w:val="001631DB"/>
    <w:rsid w:val="00163A90"/>
    <w:rsid w:val="002513F5"/>
    <w:rsid w:val="00267908"/>
    <w:rsid w:val="002D3A14"/>
    <w:rsid w:val="002E7C8B"/>
    <w:rsid w:val="003912FD"/>
    <w:rsid w:val="004324CC"/>
    <w:rsid w:val="00433FA0"/>
    <w:rsid w:val="004C52D4"/>
    <w:rsid w:val="005C6125"/>
    <w:rsid w:val="005E257B"/>
    <w:rsid w:val="0062557F"/>
    <w:rsid w:val="00634F56"/>
    <w:rsid w:val="006A6826"/>
    <w:rsid w:val="007803DD"/>
    <w:rsid w:val="007F253F"/>
    <w:rsid w:val="00835341"/>
    <w:rsid w:val="00854C1C"/>
    <w:rsid w:val="00937783"/>
    <w:rsid w:val="0094664F"/>
    <w:rsid w:val="00A11CF7"/>
    <w:rsid w:val="00A66DBF"/>
    <w:rsid w:val="00B40820"/>
    <w:rsid w:val="00B53E65"/>
    <w:rsid w:val="00B76996"/>
    <w:rsid w:val="00C0764B"/>
    <w:rsid w:val="00C412CE"/>
    <w:rsid w:val="00C65BB1"/>
    <w:rsid w:val="00D647EE"/>
    <w:rsid w:val="00DC4E1C"/>
    <w:rsid w:val="00DE5A90"/>
    <w:rsid w:val="00F96399"/>
    <w:rsid w:val="00FB3185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1C"/>
    <w:pPr>
      <w:spacing w:after="0" w:line="240" w:lineRule="auto"/>
    </w:pPr>
  </w:style>
  <w:style w:type="table" w:styleId="TableGrid">
    <w:name w:val="Table Grid"/>
    <w:basedOn w:val="TableNormal"/>
    <w:uiPriority w:val="59"/>
    <w:rsid w:val="00DC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1C"/>
    <w:pPr>
      <w:spacing w:after="0" w:line="240" w:lineRule="auto"/>
    </w:pPr>
  </w:style>
  <w:style w:type="table" w:styleId="TableGrid">
    <w:name w:val="Table Grid"/>
    <w:basedOn w:val="TableNormal"/>
    <w:uiPriority w:val="59"/>
    <w:rsid w:val="00DC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4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f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17</cp:revision>
  <dcterms:created xsi:type="dcterms:W3CDTF">2016-03-17T14:09:00Z</dcterms:created>
  <dcterms:modified xsi:type="dcterms:W3CDTF">2016-04-04T21:50:00Z</dcterms:modified>
</cp:coreProperties>
</file>